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52E4" w14:textId="353919C7" w:rsidR="001A18D7" w:rsidRPr="001A18D7" w:rsidRDefault="00D05FA4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8861F6">
        <w:rPr>
          <w:rFonts w:ascii="Arial" w:hAnsi="Arial" w:cs="Arial"/>
          <w:b/>
          <w:sz w:val="22"/>
          <w:szCs w:val="22"/>
        </w:rPr>
        <w:t>3</w:t>
      </w:r>
      <w:r w:rsidR="001A18D7" w:rsidRPr="001A18D7">
        <w:rPr>
          <w:rFonts w:ascii="Arial" w:hAnsi="Arial" w:cs="Arial"/>
          <w:b/>
          <w:sz w:val="22"/>
          <w:szCs w:val="22"/>
        </w:rPr>
        <w:t xml:space="preserve"> do </w:t>
      </w:r>
      <w:r w:rsidR="00E26295">
        <w:rPr>
          <w:rFonts w:ascii="Arial" w:hAnsi="Arial" w:cs="Arial"/>
          <w:b/>
          <w:sz w:val="22"/>
          <w:szCs w:val="22"/>
        </w:rPr>
        <w:t>Zaproszenia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Pr="00555CEA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59319D0B" w:rsidR="001A18D7" w:rsidRPr="00B76A81" w:rsidRDefault="001A18D7" w:rsidP="00B76A81">
      <w:pPr>
        <w:pStyle w:val="Akapitzlist"/>
        <w:ind w:left="0"/>
        <w:jc w:val="both"/>
        <w:rPr>
          <w:rFonts w:eastAsia="Times New Roman" w:cs="Arial"/>
          <w:sz w:val="22"/>
        </w:rPr>
      </w:pPr>
      <w:r w:rsidRPr="00540EBD">
        <w:rPr>
          <w:rFonts w:cs="Arial"/>
          <w:sz w:val="22"/>
        </w:rPr>
        <w:t>Na potrzeby postępowania o ud</w:t>
      </w:r>
      <w:r w:rsidR="001C6823" w:rsidRPr="00540EBD">
        <w:rPr>
          <w:rFonts w:cs="Arial"/>
          <w:sz w:val="22"/>
        </w:rPr>
        <w:t>zielenie zamówienia publicznego</w:t>
      </w:r>
      <w:r w:rsidRPr="00540EBD">
        <w:rPr>
          <w:rFonts w:cs="Arial"/>
          <w:sz w:val="22"/>
        </w:rPr>
        <w:t xml:space="preserve"> </w:t>
      </w:r>
      <w:r w:rsidR="008861F6" w:rsidRPr="00540EBD">
        <w:rPr>
          <w:rFonts w:cs="Arial"/>
          <w:sz w:val="22"/>
        </w:rPr>
        <w:t>pn.:</w:t>
      </w:r>
      <w:r w:rsidRPr="00540EBD">
        <w:rPr>
          <w:rFonts w:cs="Arial"/>
          <w:b/>
          <w:sz w:val="22"/>
        </w:rPr>
        <w:t xml:space="preserve"> </w:t>
      </w:r>
      <w:bookmarkStart w:id="0" w:name="_GoBack"/>
      <w:r w:rsidR="00540EBD" w:rsidRPr="00540EBD">
        <w:rPr>
          <w:rFonts w:eastAsiaTheme="minorHAnsi" w:cs="Arial"/>
          <w:b/>
          <w:sz w:val="22"/>
        </w:rPr>
        <w:t>„</w:t>
      </w:r>
      <w:r w:rsidR="00540EBD" w:rsidRPr="00540EBD">
        <w:rPr>
          <w:rFonts w:cs="Arial"/>
          <w:b/>
          <w:sz w:val="22"/>
        </w:rPr>
        <w:t xml:space="preserve">Usługa wynajmu </w:t>
      </w:r>
      <w:r w:rsidR="00540EBD">
        <w:rPr>
          <w:rFonts w:cs="Arial"/>
          <w:b/>
          <w:sz w:val="22"/>
        </w:rPr>
        <w:br/>
      </w:r>
      <w:r w:rsidR="00540EBD" w:rsidRPr="00540EBD">
        <w:rPr>
          <w:rFonts w:cs="Arial"/>
          <w:b/>
          <w:sz w:val="22"/>
        </w:rPr>
        <w:t>i serwisu urządzeń sanitarnych, kontenera sanitarnego wraz z ich obsługą w rejonie odpowiedzialności 17 Wojskowego Oddziału Gospodarczego w Koszalinie</w:t>
      </w:r>
      <w:r w:rsidR="00540EBD" w:rsidRPr="00540EBD">
        <w:rPr>
          <w:rFonts w:eastAsia="Arial" w:cs="Arial"/>
          <w:b/>
          <w:sz w:val="22"/>
        </w:rPr>
        <w:t>”</w:t>
      </w:r>
      <w:r w:rsidR="00540EBD" w:rsidRPr="00540EBD">
        <w:rPr>
          <w:rFonts w:cs="Arial"/>
          <w:sz w:val="22"/>
        </w:rPr>
        <w:t xml:space="preserve"> – postępowanie numer </w:t>
      </w:r>
      <w:r w:rsidR="00B76A81">
        <w:rPr>
          <w:rFonts w:cs="Arial"/>
          <w:color w:val="000000" w:themeColor="text1"/>
          <w:sz w:val="22"/>
        </w:rPr>
        <w:t>28/SZP/U/Infrastr./25</w:t>
      </w:r>
      <w:bookmarkEnd w:id="0"/>
      <w:r w:rsidR="00474208" w:rsidRPr="001712F3">
        <w:rPr>
          <w:rFonts w:cs="Arial"/>
          <w:b/>
          <w:sz w:val="22"/>
        </w:rPr>
        <w:t xml:space="preserve">, </w:t>
      </w:r>
      <w:r w:rsidRPr="001712F3">
        <w:rPr>
          <w:rFonts w:cs="Arial"/>
          <w:sz w:val="22"/>
        </w:rPr>
        <w:t>oświadczam, co następuje:</w:t>
      </w:r>
    </w:p>
    <w:p w14:paraId="1CCA696B" w14:textId="77777777" w:rsidR="00555CEA" w:rsidRPr="00E60367" w:rsidRDefault="00555CEA" w:rsidP="00E60367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</w:p>
    <w:p w14:paraId="0D6E9EF1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1C6823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56D6709B" w14:textId="77777777"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>Oświadczam, że nie podlegam wykluczeniu z postępowania na podstawie art. 108 ust. 1  ustawy Pzp.</w:t>
      </w:r>
    </w:p>
    <w:p w14:paraId="7BAACE09" w14:textId="77777777"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>Oświadczam, że nie podlegam wykluczeniu z postępowania na podstawie art. 109 ust. 1 pkt 4- 5 i 7 ustawy Pzp.</w:t>
      </w:r>
    </w:p>
    <w:p w14:paraId="62AF2667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461366D" w14:textId="76B5C509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1C6823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 art. </w:t>
      </w:r>
      <w:r w:rsidRPr="001969EC">
        <w:rPr>
          <w:rFonts w:ascii="Arial" w:hAnsi="Arial" w:cs="Arial"/>
          <w:i/>
          <w:sz w:val="22"/>
          <w:szCs w:val="22"/>
        </w:rPr>
        <w:t>108 ust. 1</w:t>
      </w:r>
      <w:r w:rsidRPr="001C6823">
        <w:rPr>
          <w:i/>
          <w:sz w:val="22"/>
          <w:szCs w:val="22"/>
        </w:rPr>
        <w:t xml:space="preserve"> </w:t>
      </w:r>
      <w:r w:rsidRPr="001C6823">
        <w:rPr>
          <w:rFonts w:ascii="Arial" w:hAnsi="Arial" w:cs="Arial"/>
          <w:i/>
          <w:sz w:val="22"/>
          <w:szCs w:val="22"/>
        </w:rPr>
        <w:t>lub art. 109 ust. 1 ustawy Pzp).</w:t>
      </w:r>
      <w:r w:rsidRPr="001C6823">
        <w:rPr>
          <w:rFonts w:ascii="Arial" w:hAnsi="Arial" w:cs="Arial"/>
          <w:sz w:val="22"/>
          <w:szCs w:val="22"/>
        </w:rPr>
        <w:t xml:space="preserve"> Jednocześnie oświadczam, że w związku</w:t>
      </w:r>
      <w:r w:rsidR="004A6CB8" w:rsidRPr="001C6823">
        <w:rPr>
          <w:rFonts w:ascii="Arial" w:hAnsi="Arial" w:cs="Arial"/>
          <w:sz w:val="22"/>
          <w:szCs w:val="22"/>
        </w:rPr>
        <w:t xml:space="preserve"> </w:t>
      </w:r>
      <w:r w:rsidRPr="001C6823">
        <w:rPr>
          <w:rFonts w:ascii="Arial" w:hAnsi="Arial" w:cs="Arial"/>
          <w:sz w:val="22"/>
          <w:szCs w:val="22"/>
        </w:rPr>
        <w:t xml:space="preserve">z ww. okolicznością, na podstawie art. 110 ust. 2 ustawy Pzp podjąłem następujące środki naprawcze: </w:t>
      </w:r>
    </w:p>
    <w:p w14:paraId="5071DAD9" w14:textId="206BB02E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AE59C5C" w14:textId="5E529E70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…………………………………………………………………………………………..………</w:t>
      </w:r>
    </w:p>
    <w:p w14:paraId="15AC53FC" w14:textId="77777777" w:rsidR="001A18D7" w:rsidRPr="001C6823" w:rsidRDefault="001A18D7" w:rsidP="001A18D7">
      <w:pPr>
        <w:spacing w:line="276" w:lineRule="auto"/>
        <w:contextualSpacing/>
        <w:jc w:val="both"/>
        <w:rPr>
          <w:sz w:val="22"/>
          <w:szCs w:val="22"/>
        </w:rPr>
      </w:pPr>
      <w:r w:rsidRPr="001C6823">
        <w:rPr>
          <w:rFonts w:ascii="Arial" w:hAnsi="Arial" w:cs="Arial"/>
          <w:color w:val="000000"/>
          <w:sz w:val="22"/>
          <w:szCs w:val="22"/>
        </w:rPr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1C6823">
        <w:rPr>
          <w:rFonts w:ascii="Arial" w:hAnsi="Arial" w:cs="Arial"/>
          <w:i/>
          <w:color w:val="000000"/>
          <w:sz w:val="22"/>
          <w:szCs w:val="22"/>
        </w:rPr>
        <w:t>(</w:t>
      </w:r>
      <w:r w:rsidRPr="001C6823">
        <w:rPr>
          <w:rFonts w:ascii="Arial" w:hAnsi="Arial" w:cs="Arial"/>
          <w:i/>
          <w:sz w:val="22"/>
          <w:szCs w:val="22"/>
        </w:rPr>
        <w:t>należy wskazać adres strony internetowej z jakiej Zamawiający może pobrać dokument)</w:t>
      </w:r>
      <w:r w:rsidRPr="001C6823">
        <w:rPr>
          <w:sz w:val="22"/>
          <w:szCs w:val="22"/>
        </w:rPr>
        <w:t xml:space="preserve"> *</w:t>
      </w:r>
    </w:p>
    <w:p w14:paraId="5A63C37B" w14:textId="77777777" w:rsidR="004A6CB8" w:rsidRPr="001C6823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0F1EA6DE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1C6823">
        <w:rPr>
          <w:rFonts w:ascii="Arial" w:hAnsi="Arial" w:cs="Arial"/>
          <w:b/>
          <w:bCs/>
          <w:iCs/>
          <w:sz w:val="22"/>
          <w:szCs w:val="22"/>
        </w:rPr>
        <w:t>http://....................................................................</w:t>
      </w:r>
    </w:p>
    <w:p w14:paraId="25F44E98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50653E22" w:rsidR="001A18D7" w:rsidRPr="001C6823" w:rsidRDefault="001A18D7" w:rsidP="001A18D7">
      <w:pPr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>*</w:t>
      </w:r>
      <w:r w:rsidRPr="001C6823">
        <w:rPr>
          <w:rFonts w:ascii="Arial" w:hAnsi="Arial" w:cs="Arial"/>
          <w:b/>
          <w:sz w:val="22"/>
          <w:szCs w:val="22"/>
        </w:rPr>
        <w:t xml:space="preserve">Zamawiający nie wezwie do złożenia podmiotowych środków dowodowych, jeżeli będzie mógł je uzyskać za pomocą bezpłatnych i ogólnodostępnych baz danych,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 xml:space="preserve">w szczególności rejestrów publicznych w rozumieniu ustawy z dnia 17 lutego 2005 r.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>o informatyzacji działalności podmiotów realizujących zadania publiczne, o ile wykonawca wskaże w oświadczeniu, o którym mowa w art. 125 ust. 1, dane umożliwiające dostęp do tych środków.</w:t>
      </w:r>
    </w:p>
    <w:p w14:paraId="1959F9A5" w14:textId="77777777" w:rsidR="001A18D7" w:rsidRPr="001C6823" w:rsidRDefault="001A18D7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B0124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199FA203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1C6823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70B2D4" w14:textId="77777777" w:rsidR="001A18D7" w:rsidRPr="001C6823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1C6823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965887" w:rsidRPr="008B2F37" w14:paraId="1AB5E08B" w14:textId="77777777" w:rsidTr="00540EBD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14:paraId="4B4EFA3C" w14:textId="77777777" w:rsidR="00965887" w:rsidRPr="008B2F37" w:rsidRDefault="00965887" w:rsidP="003E478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2FE2A870" w14:textId="77777777" w:rsidR="00965887" w:rsidRPr="008B2F37" w:rsidRDefault="00965887" w:rsidP="003E478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2564A5F5" w14:textId="77777777" w:rsidR="00965887" w:rsidRPr="008B2F37" w:rsidRDefault="00965887" w:rsidP="003E478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4678" w:type="dxa"/>
            <w:shd w:val="clear" w:color="auto" w:fill="FFFFFF"/>
          </w:tcPr>
          <w:p w14:paraId="213F769B" w14:textId="77777777" w:rsidR="00965887" w:rsidRPr="008B2F37" w:rsidRDefault="00965887" w:rsidP="003E478B">
            <w:pPr>
              <w:jc w:val="center"/>
              <w:rPr>
                <w:rFonts w:ascii="Arial" w:hAnsi="Arial" w:cs="Arial"/>
                <w:i/>
                <w:iCs/>
              </w:rPr>
            </w:pPr>
            <w:r w:rsidRPr="008B2F37"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14:paraId="1509A6C6" w14:textId="77777777" w:rsidR="004C6358" w:rsidRPr="001C6823" w:rsidRDefault="004C6358" w:rsidP="001A18D7">
      <w:pPr>
        <w:rPr>
          <w:rFonts w:ascii="Arial" w:hAnsi="Arial" w:cs="Arial"/>
          <w:sz w:val="22"/>
          <w:szCs w:val="22"/>
        </w:rPr>
      </w:pPr>
    </w:p>
    <w:sectPr w:rsidR="004C6358" w:rsidRPr="001C68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AAF6E" w14:textId="77777777" w:rsidR="00CF3ECD" w:rsidRDefault="00CF3ECD" w:rsidP="0009031A">
      <w:r>
        <w:separator/>
      </w:r>
    </w:p>
  </w:endnote>
  <w:endnote w:type="continuationSeparator" w:id="0">
    <w:p w14:paraId="038E507C" w14:textId="77777777" w:rsidR="00CF3ECD" w:rsidRDefault="00CF3EC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2464427"/>
      <w:docPartObj>
        <w:docPartGallery w:val="Page Numbers (Bottom of Page)"/>
        <w:docPartUnique/>
      </w:docPartObj>
    </w:sdtPr>
    <w:sdtEndPr/>
    <w:sdtContent>
      <w:p w14:paraId="7212AACC" w14:textId="27C37269" w:rsidR="002C7C64" w:rsidRDefault="002C7C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A81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E4233" w14:textId="77777777" w:rsidR="00CF3ECD" w:rsidRDefault="00CF3ECD" w:rsidP="0009031A">
      <w:r>
        <w:separator/>
      </w:r>
    </w:p>
  </w:footnote>
  <w:footnote w:type="continuationSeparator" w:id="0">
    <w:p w14:paraId="32A38B17" w14:textId="77777777" w:rsidR="00CF3ECD" w:rsidRDefault="00CF3ECD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23154E"/>
    <w:multiLevelType w:val="multilevel"/>
    <w:tmpl w:val="5D8893BA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72525"/>
    <w:rsid w:val="0009031A"/>
    <w:rsid w:val="00100C5F"/>
    <w:rsid w:val="00162455"/>
    <w:rsid w:val="00164F0A"/>
    <w:rsid w:val="001712F3"/>
    <w:rsid w:val="001734DA"/>
    <w:rsid w:val="001969EC"/>
    <w:rsid w:val="001A18D7"/>
    <w:rsid w:val="001C6823"/>
    <w:rsid w:val="001C770F"/>
    <w:rsid w:val="001E5CDE"/>
    <w:rsid w:val="001E7BF4"/>
    <w:rsid w:val="002454B4"/>
    <w:rsid w:val="002C7654"/>
    <w:rsid w:val="002C7C64"/>
    <w:rsid w:val="003023F2"/>
    <w:rsid w:val="004736C2"/>
    <w:rsid w:val="00474208"/>
    <w:rsid w:val="004A6CB8"/>
    <w:rsid w:val="004C6358"/>
    <w:rsid w:val="00511564"/>
    <w:rsid w:val="00540EBD"/>
    <w:rsid w:val="00555CEA"/>
    <w:rsid w:val="00597272"/>
    <w:rsid w:val="0060546B"/>
    <w:rsid w:val="00614E49"/>
    <w:rsid w:val="006C617E"/>
    <w:rsid w:val="008861F6"/>
    <w:rsid w:val="008D5A1B"/>
    <w:rsid w:val="009005A2"/>
    <w:rsid w:val="009126D1"/>
    <w:rsid w:val="00931F09"/>
    <w:rsid w:val="00932B4D"/>
    <w:rsid w:val="009343B8"/>
    <w:rsid w:val="00965887"/>
    <w:rsid w:val="009C0DE3"/>
    <w:rsid w:val="009F69ED"/>
    <w:rsid w:val="00A42376"/>
    <w:rsid w:val="00AB2BCA"/>
    <w:rsid w:val="00AC14CB"/>
    <w:rsid w:val="00AF0119"/>
    <w:rsid w:val="00B56A10"/>
    <w:rsid w:val="00B76A81"/>
    <w:rsid w:val="00BE3A31"/>
    <w:rsid w:val="00C578CB"/>
    <w:rsid w:val="00CF0499"/>
    <w:rsid w:val="00CF3ECD"/>
    <w:rsid w:val="00CF7743"/>
    <w:rsid w:val="00D05FA4"/>
    <w:rsid w:val="00D26955"/>
    <w:rsid w:val="00D539D4"/>
    <w:rsid w:val="00DD2A0A"/>
    <w:rsid w:val="00E26295"/>
    <w:rsid w:val="00E3536C"/>
    <w:rsid w:val="00E45F54"/>
    <w:rsid w:val="00E60367"/>
    <w:rsid w:val="00EB1F69"/>
    <w:rsid w:val="00F40C45"/>
    <w:rsid w:val="00F96BC1"/>
    <w:rsid w:val="00FA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BF72BF43-DD69-49B8-B0AB-ED9D43D8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Znak Znak Znak"/>
    <w:basedOn w:val="Domylnaczcionkaakapitu"/>
    <w:link w:val="Tekstpodstawowy2"/>
    <w:locked/>
    <w:rsid w:val="008861F6"/>
    <w:rPr>
      <w:sz w:val="32"/>
    </w:rPr>
  </w:style>
  <w:style w:type="paragraph" w:styleId="Tekstpodstawowy2">
    <w:name w:val="Body Text 2"/>
    <w:aliases w:val="Znak Znak"/>
    <w:basedOn w:val="Normalny"/>
    <w:link w:val="Tekstpodstawowy2Znak"/>
    <w:unhideWhenUsed/>
    <w:rsid w:val="008861F6"/>
    <w:rPr>
      <w:rFonts w:asciiTheme="minorHAnsi" w:eastAsiaTheme="minorHAnsi" w:hAnsiTheme="minorHAnsi" w:cstheme="minorBidi"/>
      <w:sz w:val="3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8861F6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9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9EC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8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AF72763-4494-462D-9098-53667FB64C0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20</cp:revision>
  <cp:lastPrinted>2025-11-27T06:54:00Z</cp:lastPrinted>
  <dcterms:created xsi:type="dcterms:W3CDTF">2022-12-30T11:31:00Z</dcterms:created>
  <dcterms:modified xsi:type="dcterms:W3CDTF">2025-11-27T06:54:00Z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6f40340b-360e-4f0e-ae50-fd85208144d4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